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6535D8" w:rsidP="00664C78">
      <w:pPr>
        <w:jc w:val="center"/>
      </w:pPr>
      <w:r w:rsidRPr="00664C78">
        <w:t xml:space="preserve">URNIK ZA </w:t>
      </w:r>
      <w:r w:rsidR="00A22DDA">
        <w:t xml:space="preserve"> NEFORMALNI IZOBRAŽEVALNI PROGRAM ZA ODRASLE – NIPO (60 UR)</w:t>
      </w:r>
    </w:p>
    <w:p w:rsidR="008E5B48" w:rsidRPr="009F1EE0" w:rsidRDefault="00A22DDA" w:rsidP="00664C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NEMŠČINA ZA </w:t>
      </w:r>
      <w:r w:rsidR="00A02C31">
        <w:rPr>
          <w:b/>
          <w:sz w:val="24"/>
          <w:szCs w:val="24"/>
        </w:rPr>
        <w:t xml:space="preserve">POPOLNE </w:t>
      </w:r>
      <w:bookmarkStart w:id="0" w:name="_GoBack"/>
      <w:bookmarkEnd w:id="0"/>
      <w:r>
        <w:rPr>
          <w:b/>
          <w:sz w:val="24"/>
          <w:szCs w:val="24"/>
        </w:rPr>
        <w:t>ZAČETNIKE</w:t>
      </w:r>
      <w:r w:rsidR="002E3FE9">
        <w:rPr>
          <w:b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961"/>
        <w:gridCol w:w="2126"/>
        <w:gridCol w:w="2266"/>
        <w:gridCol w:w="2266"/>
      </w:tblGrid>
      <w:tr w:rsidR="00681467" w:rsidTr="00681467">
        <w:tc>
          <w:tcPr>
            <w:tcW w:w="961" w:type="dxa"/>
          </w:tcPr>
          <w:p w:rsidR="00681467" w:rsidRDefault="00681467" w:rsidP="00681467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126" w:type="dxa"/>
          </w:tcPr>
          <w:p w:rsidR="00681467" w:rsidRDefault="00681467" w:rsidP="00681467">
            <w:r>
              <w:t>DAN V TEDNU</w:t>
            </w:r>
          </w:p>
        </w:tc>
        <w:tc>
          <w:tcPr>
            <w:tcW w:w="2266" w:type="dxa"/>
          </w:tcPr>
          <w:p w:rsidR="00681467" w:rsidRDefault="00681467" w:rsidP="00681467">
            <w:r>
              <w:t>DATUM</w:t>
            </w:r>
          </w:p>
        </w:tc>
        <w:tc>
          <w:tcPr>
            <w:tcW w:w="2266" w:type="dxa"/>
          </w:tcPr>
          <w:p w:rsidR="00681467" w:rsidRDefault="00681467" w:rsidP="00681467">
            <w:r>
              <w:t>URA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10. 1. 2019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2.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12. 1. 2019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3.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17. 1. 2018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4.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19. 1. 2019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5.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24. 1. 2019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6.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26. 1. 2019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7.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31. 1. 2019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8.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2. 2. 2019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9.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7. 2. 2019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11.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14. 2. 2019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12.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16. 2. 2019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13.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21. 2. 2019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14.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23. 2. 2019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15.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7. 3. 2019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16.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9. 3. 2019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11:30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/>
        </w:tc>
        <w:tc>
          <w:tcPr>
            <w:tcW w:w="212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  <w:tc>
          <w:tcPr>
            <w:tcW w:w="2266" w:type="dxa"/>
          </w:tcPr>
          <w:p w:rsidR="00681467" w:rsidRDefault="00681467" w:rsidP="00681467"/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 xml:space="preserve">17. </w:t>
            </w:r>
          </w:p>
        </w:tc>
        <w:tc>
          <w:tcPr>
            <w:tcW w:w="2126" w:type="dxa"/>
          </w:tcPr>
          <w:p w:rsidR="00681467" w:rsidRDefault="00681467" w:rsidP="00681467">
            <w:r>
              <w:t>ČETRTEK</w:t>
            </w:r>
          </w:p>
        </w:tc>
        <w:tc>
          <w:tcPr>
            <w:tcW w:w="2266" w:type="dxa"/>
          </w:tcPr>
          <w:p w:rsidR="00681467" w:rsidRDefault="00681467" w:rsidP="00681467">
            <w:r>
              <w:t>21. 3. 2019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16:15 – 18.30</w:t>
            </w:r>
          </w:p>
        </w:tc>
      </w:tr>
      <w:tr w:rsidR="00681467" w:rsidTr="00681467">
        <w:tc>
          <w:tcPr>
            <w:tcW w:w="961" w:type="dxa"/>
          </w:tcPr>
          <w:p w:rsidR="00681467" w:rsidRDefault="00681467" w:rsidP="00681467">
            <w:r>
              <w:t>18*.</w:t>
            </w:r>
          </w:p>
        </w:tc>
        <w:tc>
          <w:tcPr>
            <w:tcW w:w="2126" w:type="dxa"/>
          </w:tcPr>
          <w:p w:rsidR="00681467" w:rsidRDefault="00681467" w:rsidP="00681467">
            <w:r>
              <w:t>SOBOTA</w:t>
            </w:r>
          </w:p>
        </w:tc>
        <w:tc>
          <w:tcPr>
            <w:tcW w:w="2266" w:type="dxa"/>
          </w:tcPr>
          <w:p w:rsidR="00681467" w:rsidRDefault="00681467" w:rsidP="00681467">
            <w:r>
              <w:t>23. 3. 2019</w:t>
            </w:r>
          </w:p>
        </w:tc>
        <w:tc>
          <w:tcPr>
            <w:tcW w:w="2266" w:type="dxa"/>
          </w:tcPr>
          <w:p w:rsidR="00681467" w:rsidRDefault="00681467" w:rsidP="00681467">
            <w:r>
              <w:t>8:30 – 12.15</w:t>
            </w:r>
          </w:p>
        </w:tc>
      </w:tr>
    </w:tbl>
    <w:p w:rsidR="009F1EE0" w:rsidRPr="00D964FB" w:rsidRDefault="009F1EE0">
      <w:pPr>
        <w:rPr>
          <w:b/>
        </w:rPr>
      </w:pPr>
    </w:p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9F1EE0" w:rsidRDefault="009F1EE0" w:rsidP="008B1A32">
      <w:pPr>
        <w:spacing w:after="0"/>
      </w:pPr>
    </w:p>
    <w:p w:rsidR="008E5B48" w:rsidRDefault="008E5B48" w:rsidP="008B1A32">
      <w:pPr>
        <w:spacing w:after="0"/>
      </w:pPr>
    </w:p>
    <w:p w:rsidR="00614591" w:rsidRDefault="00614591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05130A" w:rsidRDefault="0005130A" w:rsidP="00664C78"/>
    <w:p w:rsidR="00BD13F3" w:rsidRDefault="00BD13F3" w:rsidP="00664C78"/>
    <w:p w:rsidR="00BD13F3" w:rsidRDefault="00BD13F3" w:rsidP="00BD13F3">
      <w:pPr>
        <w:spacing w:line="240" w:lineRule="auto"/>
        <w:rPr>
          <w:sz w:val="24"/>
          <w:szCs w:val="24"/>
        </w:rPr>
      </w:pPr>
    </w:p>
    <w:p w:rsidR="00774AC2" w:rsidRDefault="00774AC2" w:rsidP="00BD13F3">
      <w:pPr>
        <w:spacing w:line="240" w:lineRule="auto"/>
        <w:rPr>
          <w:sz w:val="24"/>
          <w:szCs w:val="24"/>
        </w:rPr>
      </w:pPr>
    </w:p>
    <w:p w:rsidR="008E5B48" w:rsidRDefault="00F41164" w:rsidP="00774AC2">
      <w:pPr>
        <w:spacing w:line="240" w:lineRule="auto"/>
        <w:rPr>
          <w:sz w:val="24"/>
          <w:szCs w:val="24"/>
        </w:rPr>
      </w:pPr>
      <w:r w:rsidRPr="00BD13F3">
        <w:rPr>
          <w:sz w:val="24"/>
          <w:szCs w:val="24"/>
        </w:rPr>
        <w:t xml:space="preserve">Predavanja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774AC2">
        <w:rPr>
          <w:sz w:val="24"/>
          <w:szCs w:val="24"/>
        </w:rPr>
        <w:t>ob četrtkih po 3 šolske ure in ob sobotah po 4 šolske ure.</w:t>
      </w:r>
    </w:p>
    <w:p w:rsidR="00774AC2" w:rsidRDefault="004262E6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774AC2">
        <w:rPr>
          <w:sz w:val="24"/>
          <w:szCs w:val="24"/>
        </w:rPr>
        <w:t xml:space="preserve">* srečanje je zaključno in traja </w:t>
      </w:r>
      <w:r>
        <w:rPr>
          <w:sz w:val="24"/>
          <w:szCs w:val="24"/>
        </w:rPr>
        <w:t>5 šolskih ur</w:t>
      </w:r>
      <w:r w:rsidR="00774AC2">
        <w:rPr>
          <w:sz w:val="24"/>
          <w:szCs w:val="24"/>
        </w:rPr>
        <w:t>.</w:t>
      </w:r>
    </w:p>
    <w:p w:rsidR="00A81885" w:rsidRPr="00EF2D5D" w:rsidRDefault="00A81885" w:rsidP="00774AC2">
      <w:pPr>
        <w:spacing w:line="240" w:lineRule="auto"/>
        <w:rPr>
          <w:b/>
          <w:sz w:val="24"/>
          <w:szCs w:val="24"/>
        </w:rPr>
      </w:pPr>
      <w:r w:rsidRPr="00EF2D5D">
        <w:rPr>
          <w:b/>
          <w:sz w:val="24"/>
          <w:szCs w:val="24"/>
        </w:rPr>
        <w:t>Lokacija:</w:t>
      </w:r>
      <w:r w:rsidR="00DB40A1" w:rsidRPr="00EF2D5D">
        <w:rPr>
          <w:b/>
          <w:sz w:val="24"/>
          <w:szCs w:val="24"/>
        </w:rPr>
        <w:t xml:space="preserve"> četrtek: OŠ Frana Erjavca</w:t>
      </w:r>
      <w:r w:rsidR="00886CDC">
        <w:rPr>
          <w:b/>
          <w:sz w:val="24"/>
          <w:szCs w:val="24"/>
        </w:rPr>
        <w:t xml:space="preserve"> Nova Gorica, učilnica FIZIKA</w:t>
      </w:r>
      <w:r w:rsidR="00F63460">
        <w:rPr>
          <w:b/>
          <w:sz w:val="24"/>
          <w:szCs w:val="24"/>
        </w:rPr>
        <w:t xml:space="preserve">, 1. nadstropje, </w:t>
      </w:r>
      <w:r w:rsidR="00886CDC">
        <w:rPr>
          <w:b/>
          <w:sz w:val="24"/>
          <w:szCs w:val="24"/>
        </w:rPr>
        <w:t>levo</w:t>
      </w:r>
      <w:r w:rsidR="00DB40A1" w:rsidRPr="00EF2D5D">
        <w:rPr>
          <w:b/>
          <w:sz w:val="24"/>
          <w:szCs w:val="24"/>
        </w:rPr>
        <w:t>, sobota: LUNG.</w:t>
      </w:r>
    </w:p>
    <w:p w:rsidR="005B4B12" w:rsidRPr="00BD13F3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poklicnih kompetenc </w:t>
      </w:r>
      <w:r w:rsidR="00DB40A1">
        <w:rPr>
          <w:sz w:val="24"/>
          <w:szCs w:val="24"/>
        </w:rPr>
        <w:t>od 2018 do 2022</w:t>
      </w:r>
      <w:r w:rsidRPr="00BD13F3">
        <w:rPr>
          <w:sz w:val="24"/>
          <w:szCs w:val="24"/>
        </w:rPr>
        <w:t>«.</w:t>
      </w:r>
    </w:p>
    <w:sectPr w:rsidR="005B4B12" w:rsidRPr="00BD13F3" w:rsidSect="008E5B48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8E5B48" w:rsidP="008E5B48">
    <w:pPr>
      <w:pStyle w:val="Glava"/>
      <w:ind w:left="-108"/>
      <w:rPr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3589655</wp:posOffset>
          </wp:positionH>
          <wp:positionV relativeFrom="paragraph">
            <wp:posOffset>0</wp:posOffset>
          </wp:positionV>
          <wp:extent cx="1352550" cy="603250"/>
          <wp:effectExtent l="0" t="0" r="0" b="0"/>
          <wp:wrapSquare wrapText="bothSides"/>
          <wp:docPr id="13" name="Slika 5" descr="\\Stefan\cviri\3. PROJEKTI\AKTUALNI\PTPK 2016-19\Logotipi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\\Stefan\cviri\3. PROJEKTI\AKTUALNI\PTPK 2016-19\Logotipi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1905000" cy="330200"/>
          <wp:effectExtent l="0" t="0" r="0" b="0"/>
          <wp:docPr id="4" name="Slika 9" descr="\\Stefan\cviri\3. PROJEKTI\AKTUALNI\PTPK 2016-19\Logotipi\MI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Stefan\cviri\3. PROJEKTI\AKTUALNI\PTPK 2016-19\Logotipi\MIZ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BBE">
      <w:rPr>
        <w:noProof/>
        <w:lang w:eastAsia="sl-SI"/>
      </w:rPr>
      <w:t xml:space="preserve">    </w:t>
    </w:r>
    <w:r w:rsidRPr="00DD0BBE">
      <w:rPr>
        <w:lang w:eastAsia="sl-SI"/>
      </w:rPr>
      <w:t xml:space="preserve">   </w:t>
    </w:r>
    <w:r w:rsidRPr="00DD0BBE">
      <w:rPr>
        <w:noProof/>
        <w:lang w:eastAsia="sl-SI"/>
      </w:rPr>
      <w:t xml:space="preserve">     </w:t>
    </w:r>
    <w:r>
      <w:rPr>
        <w:noProof/>
        <w:lang w:eastAsia="sl-SI"/>
      </w:rPr>
      <w:drawing>
        <wp:inline distT="0" distB="0" distL="0" distR="0">
          <wp:extent cx="615950" cy="603250"/>
          <wp:effectExtent l="0" t="0" r="0" b="0"/>
          <wp:docPr id="12" name="Slika 6" descr="logo_LUNG_slogan_eli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LUNG_slogan_elip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BBE">
      <w:rPr>
        <w:lang w:eastAsia="sl-SI"/>
      </w:rPr>
      <w:t xml:space="preserve">    </w:t>
    </w:r>
  </w:p>
  <w:p w:rsidR="00D964FB" w:rsidRPr="00D964FB" w:rsidRDefault="00D964FB" w:rsidP="00D96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2476"/>
    <w:rsid w:val="0005130A"/>
    <w:rsid w:val="00096F08"/>
    <w:rsid w:val="000F0307"/>
    <w:rsid w:val="001127EA"/>
    <w:rsid w:val="00116C9C"/>
    <w:rsid w:val="002212D9"/>
    <w:rsid w:val="00243354"/>
    <w:rsid w:val="002B0ADD"/>
    <w:rsid w:val="002E3FE9"/>
    <w:rsid w:val="003276BB"/>
    <w:rsid w:val="003D009B"/>
    <w:rsid w:val="004115E4"/>
    <w:rsid w:val="004262E6"/>
    <w:rsid w:val="00433D1C"/>
    <w:rsid w:val="004420FF"/>
    <w:rsid w:val="00446082"/>
    <w:rsid w:val="00495272"/>
    <w:rsid w:val="004C75A4"/>
    <w:rsid w:val="005B4B12"/>
    <w:rsid w:val="005E24C2"/>
    <w:rsid w:val="005E599D"/>
    <w:rsid w:val="005F210B"/>
    <w:rsid w:val="00614591"/>
    <w:rsid w:val="006535D8"/>
    <w:rsid w:val="00664C78"/>
    <w:rsid w:val="00681467"/>
    <w:rsid w:val="006C04EC"/>
    <w:rsid w:val="006D3FD2"/>
    <w:rsid w:val="006D60D9"/>
    <w:rsid w:val="006F2FA2"/>
    <w:rsid w:val="00745D18"/>
    <w:rsid w:val="00774AC2"/>
    <w:rsid w:val="007A1557"/>
    <w:rsid w:val="0088662F"/>
    <w:rsid w:val="00886CDC"/>
    <w:rsid w:val="008B1A32"/>
    <w:rsid w:val="008E5B48"/>
    <w:rsid w:val="00910B2F"/>
    <w:rsid w:val="009E07F5"/>
    <w:rsid w:val="009F1EE0"/>
    <w:rsid w:val="00A02C31"/>
    <w:rsid w:val="00A04E75"/>
    <w:rsid w:val="00A22DDA"/>
    <w:rsid w:val="00A81885"/>
    <w:rsid w:val="00A9165E"/>
    <w:rsid w:val="00A94DA7"/>
    <w:rsid w:val="00B374FF"/>
    <w:rsid w:val="00B74D1D"/>
    <w:rsid w:val="00B7785D"/>
    <w:rsid w:val="00B83190"/>
    <w:rsid w:val="00BD13F3"/>
    <w:rsid w:val="00BD1E40"/>
    <w:rsid w:val="00BF48C9"/>
    <w:rsid w:val="00C16883"/>
    <w:rsid w:val="00C34B58"/>
    <w:rsid w:val="00C61482"/>
    <w:rsid w:val="00C96507"/>
    <w:rsid w:val="00CB601A"/>
    <w:rsid w:val="00D2588F"/>
    <w:rsid w:val="00D51728"/>
    <w:rsid w:val="00D81C16"/>
    <w:rsid w:val="00D964FB"/>
    <w:rsid w:val="00DB40A1"/>
    <w:rsid w:val="00E354FD"/>
    <w:rsid w:val="00EF2D5D"/>
    <w:rsid w:val="00F25F85"/>
    <w:rsid w:val="00F41164"/>
    <w:rsid w:val="00F63460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2BC9509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tatjana</cp:lastModifiedBy>
  <cp:revision>17</cp:revision>
  <cp:lastPrinted>2019-01-10T10:34:00Z</cp:lastPrinted>
  <dcterms:created xsi:type="dcterms:W3CDTF">2018-12-17T16:32:00Z</dcterms:created>
  <dcterms:modified xsi:type="dcterms:W3CDTF">2019-01-10T10:34:00Z</dcterms:modified>
</cp:coreProperties>
</file>